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E685B" w14:textId="77777777" w:rsidR="00B523C8" w:rsidRPr="00B523C8" w:rsidRDefault="00B523C8" w:rsidP="002B002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23C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13C6298D" w14:textId="77777777" w:rsidR="00B523C8" w:rsidRPr="00B523C8" w:rsidRDefault="007223C0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27B0C">
        <w:rPr>
          <w:rFonts w:ascii="Times New Roman" w:hAnsi="Times New Roman" w:cs="Times New Roman"/>
          <w:b/>
          <w:sz w:val="28"/>
          <w:szCs w:val="28"/>
        </w:rPr>
        <w:t>структурных подразделениях</w:t>
      </w:r>
    </w:p>
    <w:p w14:paraId="3434CC6E" w14:textId="77777777" w:rsidR="00B523C8" w:rsidRPr="00B523C8" w:rsidRDefault="00B523C8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Муниципального бюджетного учреждения дополнительного образования</w:t>
      </w:r>
    </w:p>
    <w:p w14:paraId="6893795E" w14:textId="77777777" w:rsidR="00B523C8" w:rsidRPr="00B523C8" w:rsidRDefault="0066549B" w:rsidP="00B523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музыкальн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ая школа</w:t>
      </w:r>
      <w:r>
        <w:rPr>
          <w:rFonts w:ascii="Times New Roman" w:hAnsi="Times New Roman" w:cs="Times New Roman"/>
          <w:b/>
          <w:sz w:val="28"/>
          <w:szCs w:val="28"/>
        </w:rPr>
        <w:t xml:space="preserve"> им</w:t>
      </w:r>
      <w:r w:rsidR="00C00B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</w:t>
      </w:r>
      <w:r w:rsidR="00B523C8" w:rsidRPr="00B523C8">
        <w:rPr>
          <w:rFonts w:ascii="Times New Roman" w:hAnsi="Times New Roman" w:cs="Times New Roman"/>
          <w:b/>
          <w:sz w:val="28"/>
          <w:szCs w:val="28"/>
        </w:rPr>
        <w:t>» г.Казани</w:t>
      </w:r>
    </w:p>
    <w:p w14:paraId="375806CA" w14:textId="77777777" w:rsidR="00C76064" w:rsidRDefault="00C76064">
      <w:pPr>
        <w:rPr>
          <w:rFonts w:ascii="Times New Roman" w:hAnsi="Times New Roman" w:cs="Times New Roman"/>
          <w:sz w:val="28"/>
          <w:szCs w:val="28"/>
        </w:rPr>
      </w:pPr>
    </w:p>
    <w:p w14:paraId="4709413C" w14:textId="77777777" w:rsidR="00827B0C" w:rsidRDefault="00827B0C" w:rsidP="00827B0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3C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9186A12" w14:textId="77777777" w:rsidR="00C00BBF" w:rsidRPr="00C00BBF" w:rsidRDefault="00C00BBF" w:rsidP="00C00BB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FF92545" w14:textId="11AE979C" w:rsidR="00C76064" w:rsidRPr="004A7265" w:rsidRDefault="00827B0C" w:rsidP="004A726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Настоящее Положение разработано на основе:</w:t>
      </w:r>
    </w:p>
    <w:p w14:paraId="5417AE31" w14:textId="77777777" w:rsidR="00827B0C" w:rsidRPr="00827B0C" w:rsidRDefault="00827B0C" w:rsidP="00827B0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ч.2, </w:t>
      </w:r>
      <w:r w:rsidRPr="00827B0C">
        <w:rPr>
          <w:rFonts w:ascii="Times New Roman" w:hAnsi="Times New Roman" w:cs="Times New Roman"/>
          <w:sz w:val="28"/>
          <w:szCs w:val="28"/>
        </w:rPr>
        <w:t>4 ст.27 Федерального Зако</w:t>
      </w:r>
      <w:r>
        <w:rPr>
          <w:rFonts w:ascii="Times New Roman" w:hAnsi="Times New Roman" w:cs="Times New Roman"/>
          <w:sz w:val="28"/>
          <w:szCs w:val="28"/>
        </w:rPr>
        <w:t xml:space="preserve">на от 29.12.2012г. № 273-ФЗ </w:t>
      </w:r>
      <w:r w:rsidRPr="00827B0C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Федерации»;</w:t>
      </w:r>
    </w:p>
    <w:p w14:paraId="481ECA19" w14:textId="12E2A5A4" w:rsidR="00C76064" w:rsidRPr="004A7265" w:rsidRDefault="00827B0C" w:rsidP="004A726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 xml:space="preserve">Устава Муниципального бюджетного учреждения дополнительного образования </w:t>
      </w:r>
      <w:r w:rsidR="0066549B">
        <w:rPr>
          <w:rFonts w:ascii="Times New Roman" w:hAnsi="Times New Roman" w:cs="Times New Roman"/>
          <w:sz w:val="28"/>
          <w:szCs w:val="28"/>
        </w:rPr>
        <w:t>«Детская музыкальн</w:t>
      </w:r>
      <w:r>
        <w:rPr>
          <w:rFonts w:ascii="Times New Roman" w:hAnsi="Times New Roman" w:cs="Times New Roman"/>
          <w:sz w:val="28"/>
          <w:szCs w:val="28"/>
        </w:rPr>
        <w:t>ая школа</w:t>
      </w:r>
      <w:r w:rsidR="0066549B">
        <w:rPr>
          <w:rFonts w:ascii="Times New Roman" w:hAnsi="Times New Roman" w:cs="Times New Roman"/>
          <w:sz w:val="28"/>
          <w:szCs w:val="28"/>
        </w:rPr>
        <w:t xml:space="preserve"> имени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A726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27B0C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Казани (далее —</w:t>
      </w:r>
      <w:r w:rsidR="00C00BBF"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«ДМ</w:t>
      </w:r>
      <w:r w:rsidR="0066549B">
        <w:rPr>
          <w:rFonts w:ascii="Times New Roman" w:hAnsi="Times New Roman" w:cs="Times New Roman"/>
          <w:sz w:val="28"/>
          <w:szCs w:val="28"/>
        </w:rPr>
        <w:t>Ш им. Ф.И.Шаляпина</w:t>
      </w:r>
      <w:r w:rsidRPr="00827B0C">
        <w:rPr>
          <w:rFonts w:ascii="Times New Roman" w:hAnsi="Times New Roman" w:cs="Times New Roman"/>
          <w:sz w:val="28"/>
          <w:szCs w:val="28"/>
        </w:rPr>
        <w:t>»)</w:t>
      </w:r>
    </w:p>
    <w:p w14:paraId="603C0662" w14:textId="77777777" w:rsidR="00827B0C" w:rsidRDefault="00827B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Настоящее Положение регу</w:t>
      </w:r>
      <w:r>
        <w:rPr>
          <w:rFonts w:ascii="Times New Roman" w:hAnsi="Times New Roman" w:cs="Times New Roman"/>
          <w:sz w:val="28"/>
          <w:szCs w:val="28"/>
        </w:rPr>
        <w:t>лирует образовательную, учебно-</w:t>
      </w:r>
      <w:r w:rsidRPr="00827B0C">
        <w:rPr>
          <w:rFonts w:ascii="Times New Roman" w:hAnsi="Times New Roman" w:cs="Times New Roman"/>
          <w:sz w:val="28"/>
          <w:szCs w:val="28"/>
        </w:rPr>
        <w:t>воспита</w:t>
      </w:r>
      <w:r>
        <w:rPr>
          <w:rFonts w:ascii="Times New Roman" w:hAnsi="Times New Roman" w:cs="Times New Roman"/>
          <w:sz w:val="28"/>
          <w:szCs w:val="28"/>
        </w:rPr>
        <w:t>тельную деятельность структурных</w:t>
      </w:r>
      <w:r w:rsidRPr="00827B0C">
        <w:rPr>
          <w:rFonts w:ascii="Times New Roman" w:hAnsi="Times New Roman" w:cs="Times New Roman"/>
          <w:sz w:val="28"/>
          <w:szCs w:val="28"/>
        </w:rPr>
        <w:t xml:space="preserve"> подразделений в составе</w:t>
      </w:r>
      <w:r w:rsidR="0066549B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66549B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9CDCD9E" w14:textId="77777777" w:rsidR="00827B0C" w:rsidRDefault="00827B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Структурные подразделения создаются по согласованию с Учредителем для реализации программ обучения в области искусств, для формирования и развития творческих способностей обучающихся, удовлетворения индивидуальных потребностей в интеллектуальном, нравственном, всестороннем развитии при получении дополнительного образования.</w:t>
      </w:r>
    </w:p>
    <w:p w14:paraId="67561571" w14:textId="77777777" w:rsidR="00C76064" w:rsidRDefault="00827B0C" w:rsidP="00C00BB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Структурные    подразделения    приобретают    права   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образовательную деятельность с момента выдачи лицензии основном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66549B">
        <w:rPr>
          <w:rFonts w:ascii="Times New Roman" w:hAnsi="Times New Roman" w:cs="Times New Roman"/>
          <w:sz w:val="28"/>
          <w:szCs w:val="28"/>
        </w:rPr>
        <w:t>образовательному учреждению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66549B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C817161" w14:textId="77777777" w:rsidR="00C00BBF" w:rsidRPr="00C00BBF" w:rsidRDefault="00C00BBF" w:rsidP="00C00B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CE79491" w14:textId="77777777" w:rsidR="00827B0C" w:rsidRPr="004208C3" w:rsidRDefault="00827B0C" w:rsidP="00827B0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b/>
          <w:sz w:val="28"/>
          <w:szCs w:val="28"/>
        </w:rPr>
        <w:t>Цель, задачи и виды деятельности структурных подразделений</w:t>
      </w:r>
    </w:p>
    <w:p w14:paraId="1B3B621C" w14:textId="77777777" w:rsidR="004208C3" w:rsidRPr="00827B0C" w:rsidRDefault="004208C3" w:rsidP="004208C3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502F8112" w14:textId="77777777" w:rsidR="00827B0C" w:rsidRDefault="004208C3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Целью</w:t>
      </w:r>
      <w:r>
        <w:rPr>
          <w:rFonts w:ascii="Times New Roman" w:hAnsi="Times New Roman" w:cs="Times New Roman"/>
          <w:sz w:val="28"/>
          <w:szCs w:val="28"/>
        </w:rPr>
        <w:tab/>
        <w:t xml:space="preserve">деятельности </w:t>
      </w:r>
      <w:r w:rsidR="00827B0C" w:rsidRPr="004208C3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руктурных подразделений является социально-</w:t>
      </w:r>
      <w:r w:rsidR="00827B0C" w:rsidRPr="004208C3">
        <w:rPr>
          <w:rFonts w:ascii="Times New Roman" w:hAnsi="Times New Roman" w:cs="Times New Roman"/>
          <w:sz w:val="28"/>
          <w:szCs w:val="28"/>
        </w:rPr>
        <w:t>педагогическая работа с обучающимися.</w:t>
      </w:r>
    </w:p>
    <w:p w14:paraId="06713023" w14:textId="484D5FC8" w:rsidR="00C76064" w:rsidRPr="004A7265" w:rsidRDefault="004208C3" w:rsidP="004A726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4208C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адачами деятельности структурных</w:t>
      </w:r>
      <w:r w:rsidR="00827B0C" w:rsidRPr="004208C3">
        <w:rPr>
          <w:rFonts w:ascii="Times New Roman" w:hAnsi="Times New Roman" w:cs="Times New Roman"/>
          <w:sz w:val="28"/>
          <w:szCs w:val="28"/>
        </w:rPr>
        <w:t xml:space="preserve"> подразделений являются:</w:t>
      </w:r>
    </w:p>
    <w:p w14:paraId="3F505DB2" w14:textId="77777777" w:rsidR="00827B0C" w:rsidRPr="00827B0C" w:rsidRDefault="004208C3" w:rsidP="004208C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  благоприятных   условий</w:t>
      </w:r>
      <w:r>
        <w:rPr>
          <w:rFonts w:ascii="Times New Roman" w:hAnsi="Times New Roman" w:cs="Times New Roman"/>
          <w:sz w:val="28"/>
          <w:szCs w:val="28"/>
        </w:rPr>
        <w:tab/>
        <w:t xml:space="preserve">    для разностороннего </w:t>
      </w:r>
      <w:r w:rsidR="00827B0C" w:rsidRPr="00827B0C">
        <w:rPr>
          <w:rFonts w:ascii="Times New Roman" w:hAnsi="Times New Roman" w:cs="Times New Roman"/>
          <w:sz w:val="28"/>
          <w:szCs w:val="28"/>
        </w:rPr>
        <w:t>развития обучающихся;</w:t>
      </w:r>
    </w:p>
    <w:p w14:paraId="09274B3C" w14:textId="77777777" w:rsidR="00827B0C" w:rsidRPr="004208C3" w:rsidRDefault="00827B0C" w:rsidP="004208C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 xml:space="preserve"> </w:t>
      </w:r>
      <w:r w:rsidRPr="004208C3">
        <w:rPr>
          <w:rFonts w:ascii="Times New Roman" w:hAnsi="Times New Roman" w:cs="Times New Roman"/>
          <w:sz w:val="28"/>
          <w:szCs w:val="28"/>
        </w:rPr>
        <w:t>формирование общей культуры обучающихся;</w:t>
      </w:r>
    </w:p>
    <w:p w14:paraId="437E00E8" w14:textId="77777777" w:rsidR="00827B0C" w:rsidRPr="004208C3" w:rsidRDefault="00827B0C" w:rsidP="004208C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приобретение обучающимися знаний, умений и навыков в</w:t>
      </w:r>
      <w:r w:rsidR="004208C3">
        <w:rPr>
          <w:rFonts w:ascii="Times New Roman" w:hAnsi="Times New Roman" w:cs="Times New Roman"/>
          <w:sz w:val="28"/>
          <w:szCs w:val="28"/>
        </w:rPr>
        <w:t xml:space="preserve"> </w:t>
      </w:r>
      <w:r w:rsidRPr="004208C3">
        <w:rPr>
          <w:rFonts w:ascii="Times New Roman" w:hAnsi="Times New Roman" w:cs="Times New Roman"/>
          <w:sz w:val="28"/>
          <w:szCs w:val="28"/>
        </w:rPr>
        <w:t>области музыкального и хореографического искусства;</w:t>
      </w:r>
    </w:p>
    <w:p w14:paraId="53F5A264" w14:textId="77777777" w:rsidR="00827B0C" w:rsidRDefault="00827B0C" w:rsidP="004208C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 xml:space="preserve">создание основ для осознанного выбора </w:t>
      </w:r>
      <w:r w:rsidR="004208C3">
        <w:rPr>
          <w:rFonts w:ascii="Times New Roman" w:hAnsi="Times New Roman" w:cs="Times New Roman"/>
          <w:sz w:val="28"/>
          <w:szCs w:val="28"/>
        </w:rPr>
        <w:t>и последующего освоения обучающимися профессиональных образовательных</w:t>
      </w:r>
      <w:r w:rsidRPr="00827B0C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14:paraId="1163B591" w14:textId="77777777" w:rsidR="004208C3" w:rsidRDefault="004208C3" w:rsidP="004208C3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610C65C3" w14:textId="30A38A2A" w:rsidR="004208C3" w:rsidRPr="004A7265" w:rsidRDefault="004208C3" w:rsidP="004A726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</w:t>
      </w:r>
      <w:r w:rsidR="00827B0C" w:rsidRPr="004208C3">
        <w:rPr>
          <w:rFonts w:ascii="Times New Roman" w:hAnsi="Times New Roman" w:cs="Times New Roman"/>
          <w:sz w:val="28"/>
          <w:szCs w:val="28"/>
        </w:rPr>
        <w:t>реализации основных задач структурные подразделения имеют право:</w:t>
      </w:r>
    </w:p>
    <w:p w14:paraId="33A8D30A" w14:textId="77777777" w:rsidR="00827B0C" w:rsidRPr="00827B0C" w:rsidRDefault="00827B0C" w:rsidP="004208C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самостоятельно разрабатывать учебные программы по преподаваемым предметам в области музыкального и хореографического искусства;</w:t>
      </w:r>
    </w:p>
    <w:p w14:paraId="6EB5015E" w14:textId="77777777" w:rsidR="004208C3" w:rsidRDefault="00827B0C" w:rsidP="00C00BBF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проводить методическую работу по совершенствованию образовательного    процесса</w:t>
      </w:r>
      <w:r w:rsidR="0066549B">
        <w:rPr>
          <w:rFonts w:ascii="Times New Roman" w:hAnsi="Times New Roman" w:cs="Times New Roman"/>
          <w:sz w:val="28"/>
          <w:szCs w:val="28"/>
        </w:rPr>
        <w:t xml:space="preserve"> «ДМ</w:t>
      </w:r>
      <w:r w:rsidR="004208C3">
        <w:rPr>
          <w:rFonts w:ascii="Times New Roman" w:hAnsi="Times New Roman" w:cs="Times New Roman"/>
          <w:sz w:val="28"/>
          <w:szCs w:val="28"/>
        </w:rPr>
        <w:t>Ш</w:t>
      </w:r>
      <w:r w:rsidR="0066549B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4208C3">
        <w:rPr>
          <w:rFonts w:ascii="Times New Roman" w:hAnsi="Times New Roman" w:cs="Times New Roman"/>
          <w:sz w:val="28"/>
          <w:szCs w:val="28"/>
        </w:rPr>
        <w:t>»</w:t>
      </w:r>
      <w:r w:rsidRPr="004208C3">
        <w:rPr>
          <w:rFonts w:ascii="Times New Roman" w:hAnsi="Times New Roman" w:cs="Times New Roman"/>
          <w:sz w:val="28"/>
          <w:szCs w:val="28"/>
        </w:rPr>
        <w:t>.</w:t>
      </w:r>
    </w:p>
    <w:p w14:paraId="31027214" w14:textId="77777777" w:rsidR="00C00BBF" w:rsidRPr="00C00BBF" w:rsidRDefault="00C00BBF" w:rsidP="00C00BBF">
      <w:pPr>
        <w:pStyle w:val="a4"/>
        <w:ind w:left="1146"/>
        <w:jc w:val="both"/>
        <w:rPr>
          <w:rFonts w:ascii="Times New Roman" w:hAnsi="Times New Roman" w:cs="Times New Roman"/>
          <w:sz w:val="28"/>
          <w:szCs w:val="28"/>
        </w:rPr>
      </w:pPr>
    </w:p>
    <w:p w14:paraId="45DF37B7" w14:textId="77777777" w:rsidR="00827B0C" w:rsidRDefault="00827B0C" w:rsidP="00827B0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8C3">
        <w:rPr>
          <w:rFonts w:ascii="Times New Roman" w:hAnsi="Times New Roman" w:cs="Times New Roman"/>
          <w:b/>
          <w:sz w:val="28"/>
          <w:szCs w:val="28"/>
        </w:rPr>
        <w:t>Организационные требования к структурным подразделениям</w:t>
      </w:r>
    </w:p>
    <w:p w14:paraId="1F694824" w14:textId="77777777" w:rsidR="00C00BBF" w:rsidRPr="00C00BBF" w:rsidRDefault="00C00BBF" w:rsidP="00C00BB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DE8044F" w14:textId="6537F824" w:rsidR="004208C3" w:rsidRPr="004A7265" w:rsidRDefault="004208C3" w:rsidP="004A726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реализации дополнительных общеобразовательных </w:t>
      </w:r>
      <w:r w:rsidR="00827B0C" w:rsidRPr="004208C3">
        <w:rPr>
          <w:rFonts w:ascii="Times New Roman" w:hAnsi="Times New Roman" w:cs="Times New Roman"/>
          <w:sz w:val="28"/>
          <w:szCs w:val="28"/>
        </w:rPr>
        <w:t>программ структурные подразделения</w:t>
      </w:r>
      <w:r w:rsidR="0066549B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66549B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27B0C" w:rsidRPr="004208C3">
        <w:rPr>
          <w:rFonts w:ascii="Times New Roman" w:hAnsi="Times New Roman" w:cs="Times New Roman"/>
          <w:sz w:val="28"/>
          <w:szCs w:val="28"/>
        </w:rPr>
        <w:t>должны руководствоваться следующими организационными требованиями:</w:t>
      </w:r>
    </w:p>
    <w:p w14:paraId="08FA14A8" w14:textId="77777777" w:rsidR="00827B0C" w:rsidRPr="00827B0C" w:rsidRDefault="00827B0C" w:rsidP="004208C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иметь необходимую учебно-материальную базу по организации учебной деятельности;</w:t>
      </w:r>
    </w:p>
    <w:p w14:paraId="31DB6E68" w14:textId="77E27373" w:rsidR="00F0470C" w:rsidRPr="004A7265" w:rsidRDefault="00827B0C" w:rsidP="004A7265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организовывать свою деятельность в соответствии с действующим зак</w:t>
      </w:r>
      <w:r w:rsidR="004208C3">
        <w:rPr>
          <w:rFonts w:ascii="Times New Roman" w:hAnsi="Times New Roman" w:cs="Times New Roman"/>
          <w:sz w:val="28"/>
          <w:szCs w:val="28"/>
        </w:rPr>
        <w:t>онодательством Россий</w:t>
      </w:r>
      <w:r w:rsidRPr="00827B0C">
        <w:rPr>
          <w:rFonts w:ascii="Times New Roman" w:hAnsi="Times New Roman" w:cs="Times New Roman"/>
          <w:sz w:val="28"/>
          <w:szCs w:val="28"/>
        </w:rPr>
        <w:t xml:space="preserve">ской Федерации, Республики </w:t>
      </w:r>
      <w:r w:rsidR="004208C3">
        <w:rPr>
          <w:rFonts w:ascii="Times New Roman" w:hAnsi="Times New Roman" w:cs="Times New Roman"/>
          <w:sz w:val="28"/>
          <w:szCs w:val="28"/>
        </w:rPr>
        <w:t>Татарстан и нормативными актами в облас</w:t>
      </w:r>
      <w:r w:rsidRPr="00827B0C">
        <w:rPr>
          <w:rFonts w:ascii="Times New Roman" w:hAnsi="Times New Roman" w:cs="Times New Roman"/>
          <w:sz w:val="28"/>
          <w:szCs w:val="28"/>
        </w:rPr>
        <w:t>ти образования, Уставом</w:t>
      </w:r>
      <w:r w:rsidR="004208C3">
        <w:rPr>
          <w:rFonts w:ascii="Times New Roman" w:hAnsi="Times New Roman" w:cs="Times New Roman"/>
          <w:sz w:val="28"/>
          <w:szCs w:val="28"/>
        </w:rPr>
        <w:t xml:space="preserve"> «ДМШ</w:t>
      </w:r>
      <w:r w:rsidR="004A7265">
        <w:rPr>
          <w:rFonts w:ascii="Times New Roman" w:hAnsi="Times New Roman" w:cs="Times New Roman"/>
          <w:sz w:val="28"/>
          <w:szCs w:val="28"/>
        </w:rPr>
        <w:t xml:space="preserve"> им.Ф.И.Шаляпина»</w:t>
      </w:r>
      <w:r w:rsidR="004208C3">
        <w:rPr>
          <w:rFonts w:ascii="Times New Roman" w:hAnsi="Times New Roman" w:cs="Times New Roman"/>
          <w:sz w:val="28"/>
          <w:szCs w:val="28"/>
        </w:rPr>
        <w:t xml:space="preserve"> </w:t>
      </w:r>
      <w:r w:rsidRPr="00827B0C">
        <w:rPr>
          <w:rFonts w:ascii="Times New Roman" w:hAnsi="Times New Roman" w:cs="Times New Roman"/>
          <w:sz w:val="28"/>
          <w:szCs w:val="28"/>
        </w:rPr>
        <w:t>и настоящим Положением.</w:t>
      </w:r>
    </w:p>
    <w:p w14:paraId="4A275762" w14:textId="77777777" w:rsidR="00827B0C" w:rsidRDefault="00F0470C" w:rsidP="00F047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>Структурные подразделения создаются с учётом требований учебных планов, графиков учебного</w:t>
      </w:r>
      <w:r>
        <w:rPr>
          <w:rFonts w:ascii="Times New Roman" w:hAnsi="Times New Roman" w:cs="Times New Roman"/>
          <w:sz w:val="28"/>
          <w:szCs w:val="28"/>
        </w:rPr>
        <w:t xml:space="preserve"> процесса, годовых календарных учебных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графиков</w:t>
      </w:r>
      <w:r w:rsidR="009B4DC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7B0C" w:rsidRPr="00F0470C">
        <w:rPr>
          <w:rFonts w:ascii="Times New Roman" w:hAnsi="Times New Roman" w:cs="Times New Roman"/>
          <w:sz w:val="28"/>
          <w:szCs w:val="28"/>
        </w:rPr>
        <w:t>.</w:t>
      </w:r>
    </w:p>
    <w:p w14:paraId="62502F01" w14:textId="77777777" w:rsidR="00F0470C" w:rsidRDefault="00F0470C" w:rsidP="00C00BBF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Положение о структурных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подразделениях принимается на педагогическом совете</w:t>
      </w:r>
      <w:r w:rsidR="009B4DC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C00BBF">
        <w:rPr>
          <w:rFonts w:ascii="Times New Roman" w:hAnsi="Times New Roman" w:cs="Times New Roman"/>
          <w:sz w:val="28"/>
          <w:szCs w:val="28"/>
        </w:rPr>
        <w:t xml:space="preserve">» </w:t>
      </w:r>
      <w:r w:rsidR="00827B0C" w:rsidRPr="00F0470C">
        <w:rPr>
          <w:rFonts w:ascii="Times New Roman" w:hAnsi="Times New Roman" w:cs="Times New Roman"/>
          <w:sz w:val="28"/>
          <w:szCs w:val="28"/>
        </w:rPr>
        <w:t>и утверждается дирек</w:t>
      </w:r>
      <w:r w:rsidR="009B4DC4">
        <w:rPr>
          <w:rFonts w:ascii="Times New Roman" w:hAnsi="Times New Roman" w:cs="Times New Roman"/>
          <w:sz w:val="28"/>
          <w:szCs w:val="28"/>
        </w:rPr>
        <w:t>тором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7B0C" w:rsidRPr="00F0470C">
        <w:rPr>
          <w:rFonts w:ascii="Times New Roman" w:hAnsi="Times New Roman" w:cs="Times New Roman"/>
          <w:sz w:val="28"/>
          <w:szCs w:val="28"/>
        </w:rPr>
        <w:t>.</w:t>
      </w:r>
    </w:p>
    <w:p w14:paraId="3928227D" w14:textId="77777777" w:rsidR="00C00BBF" w:rsidRPr="00C00BBF" w:rsidRDefault="00C00BBF" w:rsidP="00C00B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53BFE92E" w14:textId="77777777" w:rsidR="00827B0C" w:rsidRDefault="00827B0C" w:rsidP="00827B0C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70C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</w:p>
    <w:p w14:paraId="04616667" w14:textId="77777777" w:rsidR="00C00BBF" w:rsidRPr="00C00BBF" w:rsidRDefault="00C00BBF" w:rsidP="00C00BB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27A224FB" w14:textId="77777777" w:rsidR="00827B0C" w:rsidRDefault="00F0470C" w:rsidP="00F047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DC4">
        <w:rPr>
          <w:rFonts w:ascii="Times New Roman" w:hAnsi="Times New Roman" w:cs="Times New Roman"/>
          <w:sz w:val="28"/>
          <w:szCs w:val="28"/>
        </w:rPr>
        <w:t>Структурные подразделения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 в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едут образовательный процесс на русском и татарском языке в зависимости от желания родителей (законных представителей) обучающихся или самого обучающегося по достижении им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7B0C" w:rsidRPr="00F0470C">
        <w:rPr>
          <w:rFonts w:ascii="Times New Roman" w:hAnsi="Times New Roman" w:cs="Times New Roman"/>
          <w:sz w:val="28"/>
          <w:szCs w:val="28"/>
        </w:rPr>
        <w:t>14 лет.</w:t>
      </w:r>
    </w:p>
    <w:p w14:paraId="1271876E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>Приём обучающихся осуществляется в соответствии с пожеланиями и наклонностями.</w:t>
      </w:r>
    </w:p>
    <w:p w14:paraId="28653D10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>При приёме обучающихся приёмная комиссии обязана ознакомить</w:t>
      </w:r>
      <w:r>
        <w:rPr>
          <w:rFonts w:ascii="Times New Roman" w:hAnsi="Times New Roman" w:cs="Times New Roman"/>
          <w:sz w:val="28"/>
          <w:szCs w:val="28"/>
        </w:rPr>
        <w:t xml:space="preserve"> родителей (законных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представителей) с Положением о структурном подразделении, Уставом и другими локальными актами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827B0C" w:rsidRPr="00F0470C">
        <w:rPr>
          <w:rFonts w:ascii="Times New Roman" w:hAnsi="Times New Roman" w:cs="Times New Roman"/>
          <w:sz w:val="28"/>
          <w:szCs w:val="28"/>
        </w:rPr>
        <w:t>».</w:t>
      </w:r>
    </w:p>
    <w:p w14:paraId="4EE447D5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Занятия в структурных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подразделениях проводятся индивидуально, по группам, предусмотренные учебными планами и образовательными программами   </w:t>
      </w:r>
      <w:r w:rsidR="009B4DC4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7B0C" w:rsidRPr="00F0470C">
        <w:rPr>
          <w:rFonts w:ascii="Times New Roman" w:hAnsi="Times New Roman" w:cs="Times New Roman"/>
          <w:sz w:val="28"/>
          <w:szCs w:val="28"/>
        </w:rPr>
        <w:t>.</w:t>
      </w:r>
    </w:p>
    <w:p w14:paraId="26A498FD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Расписание занятий в структурных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подразделениях составляется с учётом создания наиболее благоприятного режима, установленных санитарно-гигиенических норм.</w:t>
      </w:r>
    </w:p>
    <w:p w14:paraId="138DD6E3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>Содержание образовате</w:t>
      </w:r>
      <w:r>
        <w:rPr>
          <w:rFonts w:ascii="Times New Roman" w:hAnsi="Times New Roman" w:cs="Times New Roman"/>
          <w:sz w:val="28"/>
          <w:szCs w:val="28"/>
        </w:rPr>
        <w:t>льной деятельности в структурных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подразделения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="00827B0C" w:rsidRPr="00F0470C"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ab/>
        <w:t>дополнительными общеобразовательными программами и уче</w:t>
      </w:r>
      <w:r>
        <w:rPr>
          <w:rFonts w:ascii="Times New Roman" w:hAnsi="Times New Roman" w:cs="Times New Roman"/>
          <w:sz w:val="28"/>
          <w:szCs w:val="28"/>
        </w:rPr>
        <w:t>бн</w:t>
      </w:r>
      <w:r w:rsidR="009B4DC4">
        <w:rPr>
          <w:rFonts w:ascii="Times New Roman" w:hAnsi="Times New Roman" w:cs="Times New Roman"/>
          <w:sz w:val="28"/>
          <w:szCs w:val="28"/>
        </w:rPr>
        <w:t>ыми планами, разработанными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7B0C" w:rsidRPr="00F0470C">
        <w:rPr>
          <w:rFonts w:ascii="Times New Roman" w:hAnsi="Times New Roman" w:cs="Times New Roman"/>
          <w:sz w:val="28"/>
          <w:szCs w:val="28"/>
        </w:rPr>
        <w:t>.</w:t>
      </w:r>
    </w:p>
    <w:p w14:paraId="4379860D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Освоение дополнительных общеобразовательных</w:t>
      </w:r>
      <w:r w:rsidR="00827B0C" w:rsidRPr="00F0470C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B4DC4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27B0C" w:rsidRPr="00F0470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авершается обязательной итоговой атт</w:t>
      </w:r>
      <w:r w:rsidR="00827B0C" w:rsidRPr="00F0470C">
        <w:rPr>
          <w:rFonts w:ascii="Times New Roman" w:hAnsi="Times New Roman" w:cs="Times New Roman"/>
          <w:sz w:val="28"/>
          <w:szCs w:val="28"/>
        </w:rPr>
        <w:t>естацией выпускников.</w:t>
      </w:r>
    </w:p>
    <w:p w14:paraId="2818746B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учающимся, прошедшим итоговую атт</w:t>
      </w:r>
      <w:r w:rsidR="00827B0C" w:rsidRPr="00F0470C">
        <w:rPr>
          <w:rFonts w:ascii="Times New Roman" w:hAnsi="Times New Roman" w:cs="Times New Roman"/>
          <w:sz w:val="28"/>
          <w:szCs w:val="28"/>
        </w:rPr>
        <w:t>естацию, выдаёт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="009B4DC4">
        <w:rPr>
          <w:rFonts w:ascii="Times New Roman" w:hAnsi="Times New Roman" w:cs="Times New Roman"/>
          <w:sz w:val="28"/>
          <w:szCs w:val="28"/>
        </w:rPr>
        <w:t>свидетельство об окончании 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9B4DC4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827B0C" w:rsidRPr="00F0470C">
        <w:rPr>
          <w:rFonts w:ascii="Times New Roman" w:hAnsi="Times New Roman" w:cs="Times New Roman"/>
          <w:sz w:val="28"/>
          <w:szCs w:val="28"/>
        </w:rPr>
        <w:t>установленного образца.</w:t>
      </w:r>
    </w:p>
    <w:p w14:paraId="4D370297" w14:textId="77777777" w:rsidR="00827B0C" w:rsidRDefault="00F047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F0470C">
        <w:rPr>
          <w:rFonts w:ascii="Times New Roman" w:hAnsi="Times New Roman" w:cs="Times New Roman"/>
          <w:sz w:val="28"/>
          <w:szCs w:val="28"/>
        </w:rPr>
        <w:t>Обучающиеся, освоившие в полном объёме дополнительные общеобразовательные программы в области искус</w:t>
      </w:r>
      <w:r>
        <w:rPr>
          <w:rFonts w:ascii="Times New Roman" w:hAnsi="Times New Roman" w:cs="Times New Roman"/>
          <w:sz w:val="28"/>
          <w:szCs w:val="28"/>
        </w:rPr>
        <w:t>ств и прошедшие промежуточную атт</w:t>
      </w:r>
      <w:r w:rsidR="00827B0C" w:rsidRPr="00F0470C">
        <w:rPr>
          <w:rFonts w:ascii="Times New Roman" w:hAnsi="Times New Roman" w:cs="Times New Roman"/>
          <w:sz w:val="28"/>
          <w:szCs w:val="28"/>
        </w:rPr>
        <w:t>естацию переводятся в следующие классы.</w:t>
      </w:r>
    </w:p>
    <w:p w14:paraId="526B2CE7" w14:textId="77777777" w:rsidR="00827B0C" w:rsidRDefault="00827B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0470C">
        <w:rPr>
          <w:rFonts w:ascii="Times New Roman" w:hAnsi="Times New Roman" w:cs="Times New Roman"/>
          <w:sz w:val="28"/>
          <w:szCs w:val="28"/>
        </w:rPr>
        <w:lastRenderedPageBreak/>
        <w:t>Структурные</w:t>
      </w:r>
      <w:r w:rsidRPr="00F0470C">
        <w:rPr>
          <w:rFonts w:ascii="Times New Roman" w:hAnsi="Times New Roman" w:cs="Times New Roman"/>
          <w:sz w:val="28"/>
          <w:szCs w:val="28"/>
        </w:rPr>
        <w:tab/>
        <w:t>подразделения</w:t>
      </w:r>
      <w:r w:rsidRPr="00F0470C">
        <w:rPr>
          <w:rFonts w:ascii="Times New Roman" w:hAnsi="Times New Roman" w:cs="Times New Roman"/>
          <w:sz w:val="28"/>
          <w:szCs w:val="28"/>
        </w:rPr>
        <w:tab/>
        <w:t>организуют</w:t>
      </w:r>
      <w:r w:rsidRPr="00F0470C">
        <w:rPr>
          <w:rFonts w:ascii="Times New Roman" w:hAnsi="Times New Roman" w:cs="Times New Roman"/>
          <w:sz w:val="28"/>
          <w:szCs w:val="28"/>
        </w:rPr>
        <w:tab/>
      </w:r>
      <w:r w:rsidR="00534618">
        <w:rPr>
          <w:rFonts w:ascii="Times New Roman" w:hAnsi="Times New Roman" w:cs="Times New Roman"/>
          <w:sz w:val="28"/>
          <w:szCs w:val="28"/>
        </w:rPr>
        <w:t xml:space="preserve">    </w:t>
      </w:r>
      <w:r w:rsidRPr="00F0470C">
        <w:rPr>
          <w:rFonts w:ascii="Times New Roman" w:hAnsi="Times New Roman" w:cs="Times New Roman"/>
          <w:sz w:val="28"/>
          <w:szCs w:val="28"/>
        </w:rPr>
        <w:t>культурно- просветительные мероприятия (концерты, лекции, беседы, выставки). Внеурочные мероприятия</w:t>
      </w:r>
      <w:r w:rsidR="00534618">
        <w:rPr>
          <w:rFonts w:ascii="Times New Roman" w:hAnsi="Times New Roman" w:cs="Times New Roman"/>
          <w:sz w:val="28"/>
          <w:szCs w:val="28"/>
        </w:rPr>
        <w:t xml:space="preserve"> -</w:t>
      </w:r>
      <w:r w:rsidRPr="00F0470C">
        <w:rPr>
          <w:rFonts w:ascii="Times New Roman" w:hAnsi="Times New Roman" w:cs="Times New Roman"/>
          <w:sz w:val="28"/>
          <w:szCs w:val="28"/>
        </w:rPr>
        <w:t xml:space="preserve"> посещения обучающимися совместно с пр</w:t>
      </w:r>
      <w:r w:rsidR="00534618">
        <w:rPr>
          <w:rFonts w:ascii="Times New Roman" w:hAnsi="Times New Roman" w:cs="Times New Roman"/>
          <w:sz w:val="28"/>
          <w:szCs w:val="28"/>
        </w:rPr>
        <w:t>еподавателем театров, концертных</w:t>
      </w:r>
      <w:r w:rsidRPr="00F0470C">
        <w:rPr>
          <w:rFonts w:ascii="Times New Roman" w:hAnsi="Times New Roman" w:cs="Times New Roman"/>
          <w:sz w:val="28"/>
          <w:szCs w:val="28"/>
        </w:rPr>
        <w:t xml:space="preserve"> залов, музеев, встречи с представителями творческой интеллигенции.</w:t>
      </w:r>
    </w:p>
    <w:p w14:paraId="74A66FC8" w14:textId="77777777" w:rsidR="00827B0C" w:rsidRDefault="00827B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34618">
        <w:rPr>
          <w:rFonts w:ascii="Times New Roman" w:hAnsi="Times New Roman" w:cs="Times New Roman"/>
          <w:sz w:val="28"/>
          <w:szCs w:val="28"/>
        </w:rPr>
        <w:t>Учебный год в структурных подразделениях начинается с 1 сентября.</w:t>
      </w:r>
      <w:r w:rsidR="00534618">
        <w:rPr>
          <w:rFonts w:ascii="Times New Roman" w:hAnsi="Times New Roman" w:cs="Times New Roman"/>
          <w:sz w:val="28"/>
          <w:szCs w:val="28"/>
        </w:rPr>
        <w:t xml:space="preserve"> Если этот день приходится на вых</w:t>
      </w:r>
      <w:r w:rsidRPr="00534618">
        <w:rPr>
          <w:rFonts w:ascii="Times New Roman" w:hAnsi="Times New Roman" w:cs="Times New Roman"/>
          <w:sz w:val="28"/>
          <w:szCs w:val="28"/>
        </w:rPr>
        <w:t>одной день, то в этом случае учебный год начинается в первый, следующий за ним рабочий день. Продолжительность учебного года составляет не менее 35 недель. Продолжительность к</w:t>
      </w:r>
      <w:r w:rsidR="00534618">
        <w:rPr>
          <w:rFonts w:ascii="Times New Roman" w:hAnsi="Times New Roman" w:cs="Times New Roman"/>
          <w:sz w:val="28"/>
          <w:szCs w:val="28"/>
        </w:rPr>
        <w:t>аникул в течение учебного года - не менее 50 календарных</w:t>
      </w:r>
      <w:r w:rsidRPr="00534618">
        <w:rPr>
          <w:rFonts w:ascii="Times New Roman" w:hAnsi="Times New Roman" w:cs="Times New Roman"/>
          <w:sz w:val="28"/>
          <w:szCs w:val="28"/>
        </w:rPr>
        <w:t xml:space="preserve"> дней, летом — не менее 12 недель.</w:t>
      </w:r>
    </w:p>
    <w:p w14:paraId="301B5201" w14:textId="77777777" w:rsidR="00534618" w:rsidRDefault="00827B0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34618">
        <w:rPr>
          <w:rFonts w:ascii="Times New Roman" w:hAnsi="Times New Roman" w:cs="Times New Roman"/>
          <w:sz w:val="28"/>
          <w:szCs w:val="28"/>
        </w:rPr>
        <w:t>Дисциплина в структурных подразделениях поддерживается на основе уважения человеческого достоинства обучающих, педагогических работников. Применение методов психического, физического насилия по отношению к обучающимся не допускается.</w:t>
      </w:r>
    </w:p>
    <w:p w14:paraId="79F95383" w14:textId="32B39EEF" w:rsidR="00C76064" w:rsidRPr="004A7265" w:rsidRDefault="009B4DC4" w:rsidP="004A7265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Структурные подразделения «ДМ</w:t>
      </w:r>
      <w:r w:rsidR="00534618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534618">
        <w:rPr>
          <w:rFonts w:ascii="Times New Roman" w:hAnsi="Times New Roman" w:cs="Times New Roman"/>
          <w:sz w:val="28"/>
          <w:szCs w:val="28"/>
        </w:rPr>
        <w:t xml:space="preserve">» </w:t>
      </w:r>
      <w:r w:rsidR="00827B0C" w:rsidRPr="00534618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Республики Татарстан несут ответственность:</w:t>
      </w:r>
    </w:p>
    <w:p w14:paraId="6D05B169" w14:textId="77777777" w:rsidR="00827B0C" w:rsidRPr="00827B0C" w:rsidRDefault="00827B0C" w:rsidP="0053461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 xml:space="preserve">за реализацию </w:t>
      </w:r>
      <w:r w:rsidR="00534618">
        <w:rPr>
          <w:rFonts w:ascii="Times New Roman" w:hAnsi="Times New Roman" w:cs="Times New Roman"/>
          <w:sz w:val="28"/>
          <w:szCs w:val="28"/>
        </w:rPr>
        <w:t>не в полном объёме дополнительных</w:t>
      </w:r>
      <w:r w:rsidRPr="00827B0C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в соответствии с утверждёнными учебными планами</w:t>
      </w:r>
      <w:r w:rsidR="00195A69">
        <w:rPr>
          <w:rFonts w:ascii="Times New Roman" w:hAnsi="Times New Roman" w:cs="Times New Roman"/>
          <w:sz w:val="28"/>
          <w:szCs w:val="28"/>
        </w:rPr>
        <w:t xml:space="preserve"> «ДМ</w:t>
      </w:r>
      <w:r w:rsidR="00534618">
        <w:rPr>
          <w:rFonts w:ascii="Times New Roman" w:hAnsi="Times New Roman" w:cs="Times New Roman"/>
          <w:sz w:val="28"/>
          <w:szCs w:val="28"/>
        </w:rPr>
        <w:t>Ш</w:t>
      </w:r>
      <w:r w:rsidR="00195A69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 w:rsidR="00534618">
        <w:rPr>
          <w:rFonts w:ascii="Times New Roman" w:hAnsi="Times New Roman" w:cs="Times New Roman"/>
          <w:sz w:val="28"/>
          <w:szCs w:val="28"/>
        </w:rPr>
        <w:t>»</w:t>
      </w:r>
      <w:r w:rsidRPr="00827B0C">
        <w:rPr>
          <w:rFonts w:ascii="Times New Roman" w:hAnsi="Times New Roman" w:cs="Times New Roman"/>
          <w:sz w:val="28"/>
          <w:szCs w:val="28"/>
        </w:rPr>
        <w:t>;</w:t>
      </w:r>
    </w:p>
    <w:p w14:paraId="0E740DD9" w14:textId="77777777" w:rsidR="00827B0C" w:rsidRPr="00534618" w:rsidRDefault="00827B0C" w:rsidP="0053461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 xml:space="preserve"> </w:t>
      </w:r>
      <w:r w:rsidRPr="00534618">
        <w:rPr>
          <w:rFonts w:ascii="Times New Roman" w:hAnsi="Times New Roman" w:cs="Times New Roman"/>
          <w:sz w:val="28"/>
          <w:szCs w:val="28"/>
        </w:rPr>
        <w:t>за качество реализуемых образовательных программ;</w:t>
      </w:r>
    </w:p>
    <w:p w14:paraId="1543E552" w14:textId="77777777" w:rsidR="00827B0C" w:rsidRPr="00827B0C" w:rsidRDefault="00827B0C" w:rsidP="0053461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за соответствие форм, методов и средств образовательного процесса возрастным интересам и потребностям обучающихся;</w:t>
      </w:r>
    </w:p>
    <w:p w14:paraId="68C14A10" w14:textId="77777777" w:rsidR="00827B0C" w:rsidRPr="00827B0C" w:rsidRDefault="00827B0C" w:rsidP="00534618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за жизнь и зд</w:t>
      </w:r>
      <w:r w:rsidR="00534618">
        <w:rPr>
          <w:rFonts w:ascii="Times New Roman" w:hAnsi="Times New Roman" w:cs="Times New Roman"/>
          <w:sz w:val="28"/>
          <w:szCs w:val="28"/>
        </w:rPr>
        <w:t>оровье обучающихся в структурных</w:t>
      </w:r>
      <w:r w:rsidRPr="00827B0C">
        <w:rPr>
          <w:rFonts w:ascii="Times New Roman" w:hAnsi="Times New Roman" w:cs="Times New Roman"/>
          <w:sz w:val="28"/>
          <w:szCs w:val="28"/>
        </w:rPr>
        <w:t xml:space="preserve"> подразделениях во время образовательного процесса;</w:t>
      </w:r>
    </w:p>
    <w:p w14:paraId="5A432865" w14:textId="77777777" w:rsidR="00534618" w:rsidRPr="00C76064" w:rsidRDefault="00827B0C" w:rsidP="00827B0C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7B0C">
        <w:rPr>
          <w:rFonts w:ascii="Times New Roman" w:hAnsi="Times New Roman" w:cs="Times New Roman"/>
          <w:sz w:val="28"/>
          <w:szCs w:val="28"/>
        </w:rPr>
        <w:t>за нарушение прав и свобод обучающихся.</w:t>
      </w:r>
    </w:p>
    <w:p w14:paraId="5D7189B3" w14:textId="77777777" w:rsidR="00534618" w:rsidRDefault="00534618" w:rsidP="00827B0C">
      <w:pPr>
        <w:rPr>
          <w:rFonts w:ascii="Times New Roman" w:hAnsi="Times New Roman" w:cs="Times New Roman"/>
          <w:sz w:val="28"/>
          <w:szCs w:val="28"/>
        </w:rPr>
      </w:pPr>
    </w:p>
    <w:p w14:paraId="67BC7E27" w14:textId="77777777" w:rsidR="00827B0C" w:rsidRPr="00534618" w:rsidRDefault="00827B0C" w:rsidP="004A7265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618">
        <w:rPr>
          <w:rFonts w:ascii="Times New Roman" w:hAnsi="Times New Roman" w:cs="Times New Roman"/>
          <w:b/>
          <w:sz w:val="28"/>
          <w:szCs w:val="28"/>
        </w:rPr>
        <w:t>Финансово-хозяйственная деятельность структурного</w:t>
      </w:r>
    </w:p>
    <w:p w14:paraId="5898B03F" w14:textId="14FB96F8" w:rsidR="00C00BBF" w:rsidRDefault="004A7265" w:rsidP="004A72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27B0C" w:rsidRPr="00534618">
        <w:rPr>
          <w:rFonts w:ascii="Times New Roman" w:hAnsi="Times New Roman" w:cs="Times New Roman"/>
          <w:b/>
          <w:sz w:val="28"/>
          <w:szCs w:val="28"/>
        </w:rPr>
        <w:t>одразделения</w:t>
      </w:r>
    </w:p>
    <w:p w14:paraId="08B593DC" w14:textId="77777777" w:rsidR="004A7265" w:rsidRPr="00C00BBF" w:rsidRDefault="004A7265" w:rsidP="004A726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AE4630" w14:textId="77777777" w:rsidR="00827B0C" w:rsidRDefault="00534618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534618">
        <w:rPr>
          <w:rFonts w:ascii="Times New Roman" w:hAnsi="Times New Roman" w:cs="Times New Roman"/>
          <w:sz w:val="28"/>
          <w:szCs w:val="28"/>
        </w:rPr>
        <w:t>Управление структурным подразделением осуществляется ответственным лицом, назначаемым приказом директора</w:t>
      </w:r>
      <w:r w:rsidR="00195A69">
        <w:rPr>
          <w:rFonts w:ascii="Times New Roman" w:hAnsi="Times New Roman" w:cs="Times New Roman"/>
          <w:sz w:val="28"/>
          <w:szCs w:val="28"/>
        </w:rPr>
        <w:t xml:space="preserve"> 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95A69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7B0C" w:rsidRPr="00534618">
        <w:rPr>
          <w:rFonts w:ascii="Times New Roman" w:hAnsi="Times New Roman" w:cs="Times New Roman"/>
          <w:sz w:val="28"/>
          <w:szCs w:val="28"/>
        </w:rPr>
        <w:t>. Ответственное лицо несёт ответственность за в</w:t>
      </w:r>
      <w:r>
        <w:rPr>
          <w:rFonts w:ascii="Times New Roman" w:hAnsi="Times New Roman" w:cs="Times New Roman"/>
          <w:sz w:val="28"/>
          <w:szCs w:val="28"/>
        </w:rPr>
        <w:t>ыполнение задач, возложенных</w:t>
      </w:r>
      <w:r w:rsidR="00827B0C" w:rsidRPr="00534618">
        <w:rPr>
          <w:rFonts w:ascii="Times New Roman" w:hAnsi="Times New Roman" w:cs="Times New Roman"/>
          <w:sz w:val="28"/>
          <w:szCs w:val="28"/>
        </w:rPr>
        <w:t xml:space="preserve"> на структурные подразделения, плановую и трудовую дисциплину в структу</w:t>
      </w:r>
      <w:r>
        <w:rPr>
          <w:rFonts w:ascii="Times New Roman" w:hAnsi="Times New Roman" w:cs="Times New Roman"/>
          <w:sz w:val="28"/>
          <w:szCs w:val="28"/>
        </w:rPr>
        <w:t>рном подразделении в соответстви</w:t>
      </w:r>
      <w:r w:rsidR="00827B0C" w:rsidRPr="00534618">
        <w:rPr>
          <w:rFonts w:ascii="Times New Roman" w:hAnsi="Times New Roman" w:cs="Times New Roman"/>
          <w:sz w:val="28"/>
          <w:szCs w:val="28"/>
        </w:rPr>
        <w:t>и с правами и обязанностями обучающихся и педагогиче</w:t>
      </w:r>
      <w:r>
        <w:rPr>
          <w:rFonts w:ascii="Times New Roman" w:hAnsi="Times New Roman" w:cs="Times New Roman"/>
          <w:sz w:val="28"/>
          <w:szCs w:val="28"/>
        </w:rPr>
        <w:t>ских работников, определяемых Тр</w:t>
      </w:r>
      <w:r w:rsidR="00827B0C" w:rsidRPr="00534618">
        <w:rPr>
          <w:rFonts w:ascii="Times New Roman" w:hAnsi="Times New Roman" w:cs="Times New Roman"/>
          <w:sz w:val="28"/>
          <w:szCs w:val="28"/>
        </w:rPr>
        <w:t>удовым кодексом Российской Федерации.</w:t>
      </w:r>
    </w:p>
    <w:p w14:paraId="5CC78F74" w14:textId="77777777" w:rsidR="00C00BBF" w:rsidRPr="00C00BBF" w:rsidRDefault="00C00BBF" w:rsidP="00C00BBF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6ED74442" w14:textId="77777777" w:rsidR="00827B0C" w:rsidRDefault="00534618" w:rsidP="0053461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618">
        <w:rPr>
          <w:rFonts w:ascii="Times New Roman" w:hAnsi="Times New Roman" w:cs="Times New Roman"/>
          <w:b/>
          <w:sz w:val="28"/>
          <w:szCs w:val="28"/>
        </w:rPr>
        <w:t>П</w:t>
      </w:r>
      <w:r w:rsidR="00827B0C" w:rsidRPr="00534618">
        <w:rPr>
          <w:rFonts w:ascii="Times New Roman" w:hAnsi="Times New Roman" w:cs="Times New Roman"/>
          <w:b/>
          <w:sz w:val="28"/>
          <w:szCs w:val="28"/>
        </w:rPr>
        <w:t>рекращение действия</w:t>
      </w:r>
    </w:p>
    <w:p w14:paraId="53628020" w14:textId="77777777" w:rsidR="00534618" w:rsidRPr="00534618" w:rsidRDefault="00534618" w:rsidP="005346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4DA380D" w14:textId="77777777" w:rsidR="00827B0C" w:rsidRPr="0032501C" w:rsidRDefault="0032501C" w:rsidP="00827B0C">
      <w:pPr>
        <w:pStyle w:val="a4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0C" w:rsidRPr="0032501C">
        <w:rPr>
          <w:rFonts w:ascii="Times New Roman" w:hAnsi="Times New Roman" w:cs="Times New Roman"/>
          <w:sz w:val="28"/>
          <w:szCs w:val="28"/>
        </w:rPr>
        <w:t xml:space="preserve">Прекращение деятельности структурных подразделений осуществляется путём ликвидации или реорганизации на основании приказа директора </w:t>
      </w:r>
      <w:r w:rsidR="00195A69">
        <w:rPr>
          <w:rFonts w:ascii="Times New Roman" w:hAnsi="Times New Roman" w:cs="Times New Roman"/>
          <w:sz w:val="28"/>
          <w:szCs w:val="28"/>
        </w:rPr>
        <w:t>«ДМ</w:t>
      </w:r>
      <w:r>
        <w:rPr>
          <w:rFonts w:ascii="Times New Roman" w:hAnsi="Times New Roman" w:cs="Times New Roman"/>
          <w:sz w:val="28"/>
          <w:szCs w:val="28"/>
        </w:rPr>
        <w:t>Ш</w:t>
      </w:r>
      <w:r w:rsidR="00195A69">
        <w:rPr>
          <w:rFonts w:ascii="Times New Roman" w:hAnsi="Times New Roman" w:cs="Times New Roman"/>
          <w:sz w:val="28"/>
          <w:szCs w:val="28"/>
        </w:rPr>
        <w:t xml:space="preserve"> им. Ф.И.Шаляпина</w:t>
      </w:r>
      <w:r>
        <w:rPr>
          <w:rFonts w:ascii="Times New Roman" w:hAnsi="Times New Roman" w:cs="Times New Roman"/>
          <w:sz w:val="28"/>
          <w:szCs w:val="28"/>
        </w:rPr>
        <w:t xml:space="preserve">» по согласованию с </w:t>
      </w:r>
      <w:r w:rsidR="00827B0C" w:rsidRPr="0032501C"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42A4F7D4" w14:textId="77777777" w:rsidR="00827B0C" w:rsidRPr="00B523C8" w:rsidRDefault="00827B0C">
      <w:pPr>
        <w:rPr>
          <w:rFonts w:ascii="Times New Roman" w:hAnsi="Times New Roman" w:cs="Times New Roman"/>
          <w:sz w:val="28"/>
          <w:szCs w:val="28"/>
        </w:rPr>
      </w:pPr>
    </w:p>
    <w:p w14:paraId="4DC46731" w14:textId="77777777" w:rsidR="00A90398" w:rsidRPr="00A90398" w:rsidRDefault="00A90398" w:rsidP="0032501C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90398" w:rsidRPr="00A90398" w:rsidSect="004A726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561E6"/>
    <w:multiLevelType w:val="hybridMultilevel"/>
    <w:tmpl w:val="EDA6A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9F4994"/>
    <w:multiLevelType w:val="multilevel"/>
    <w:tmpl w:val="F22056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FA0D43"/>
    <w:multiLevelType w:val="hybridMultilevel"/>
    <w:tmpl w:val="EA9AA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792997"/>
    <w:multiLevelType w:val="hybridMultilevel"/>
    <w:tmpl w:val="879CFD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56B2"/>
    <w:multiLevelType w:val="hybridMultilevel"/>
    <w:tmpl w:val="7D9E89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7184C"/>
    <w:multiLevelType w:val="hybridMultilevel"/>
    <w:tmpl w:val="9CE0D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443F1B"/>
    <w:multiLevelType w:val="hybridMultilevel"/>
    <w:tmpl w:val="77D470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04E4"/>
    <w:multiLevelType w:val="hybridMultilevel"/>
    <w:tmpl w:val="BF9427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C42352"/>
    <w:multiLevelType w:val="hybridMultilevel"/>
    <w:tmpl w:val="8DB2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E3280"/>
    <w:multiLevelType w:val="hybridMultilevel"/>
    <w:tmpl w:val="45E61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2B2CF5"/>
    <w:multiLevelType w:val="hybridMultilevel"/>
    <w:tmpl w:val="F5CAFD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F33A1E"/>
    <w:multiLevelType w:val="hybridMultilevel"/>
    <w:tmpl w:val="B05408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2A3FB9"/>
    <w:multiLevelType w:val="hybridMultilevel"/>
    <w:tmpl w:val="CB144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772D5"/>
    <w:multiLevelType w:val="hybridMultilevel"/>
    <w:tmpl w:val="61C89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019367C"/>
    <w:multiLevelType w:val="multilevel"/>
    <w:tmpl w:val="2F94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3863ED9"/>
    <w:multiLevelType w:val="hybridMultilevel"/>
    <w:tmpl w:val="9B802A2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0C83E98"/>
    <w:multiLevelType w:val="hybridMultilevel"/>
    <w:tmpl w:val="41769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C2E14"/>
    <w:multiLevelType w:val="multilevel"/>
    <w:tmpl w:val="C1AC91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89F06AE"/>
    <w:multiLevelType w:val="multilevel"/>
    <w:tmpl w:val="2F94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28A2594"/>
    <w:multiLevelType w:val="multilevel"/>
    <w:tmpl w:val="9A426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65B06153"/>
    <w:multiLevelType w:val="multilevel"/>
    <w:tmpl w:val="2F94D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89F7723"/>
    <w:multiLevelType w:val="hybridMultilevel"/>
    <w:tmpl w:val="8E70F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AB7EFB"/>
    <w:multiLevelType w:val="hybridMultilevel"/>
    <w:tmpl w:val="600C210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1244A99"/>
    <w:multiLevelType w:val="hybridMultilevel"/>
    <w:tmpl w:val="29EA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30AAA"/>
    <w:multiLevelType w:val="hybridMultilevel"/>
    <w:tmpl w:val="A71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C4923"/>
    <w:multiLevelType w:val="hybridMultilevel"/>
    <w:tmpl w:val="33E2EC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"/>
  </w:num>
  <w:num w:numId="4">
    <w:abstractNumId w:val="19"/>
  </w:num>
  <w:num w:numId="5">
    <w:abstractNumId w:val="17"/>
  </w:num>
  <w:num w:numId="6">
    <w:abstractNumId w:val="15"/>
  </w:num>
  <w:num w:numId="7">
    <w:abstractNumId w:val="5"/>
  </w:num>
  <w:num w:numId="8">
    <w:abstractNumId w:val="3"/>
  </w:num>
  <w:num w:numId="9">
    <w:abstractNumId w:val="8"/>
  </w:num>
  <w:num w:numId="10">
    <w:abstractNumId w:val="11"/>
  </w:num>
  <w:num w:numId="11">
    <w:abstractNumId w:val="22"/>
  </w:num>
  <w:num w:numId="12">
    <w:abstractNumId w:val="9"/>
  </w:num>
  <w:num w:numId="13">
    <w:abstractNumId w:val="6"/>
  </w:num>
  <w:num w:numId="14">
    <w:abstractNumId w:val="0"/>
  </w:num>
  <w:num w:numId="15">
    <w:abstractNumId w:val="25"/>
  </w:num>
  <w:num w:numId="16">
    <w:abstractNumId w:val="13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6"/>
  </w:num>
  <w:num w:numId="22">
    <w:abstractNumId w:val="12"/>
  </w:num>
  <w:num w:numId="23">
    <w:abstractNumId w:val="23"/>
  </w:num>
  <w:num w:numId="24">
    <w:abstractNumId w:val="10"/>
  </w:num>
  <w:num w:numId="25">
    <w:abstractNumId w:val="18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4AC"/>
    <w:rsid w:val="000431C8"/>
    <w:rsid w:val="00050E54"/>
    <w:rsid w:val="00054EA5"/>
    <w:rsid w:val="00076377"/>
    <w:rsid w:val="000C199E"/>
    <w:rsid w:val="000D0DD9"/>
    <w:rsid w:val="000D4518"/>
    <w:rsid w:val="000E0697"/>
    <w:rsid w:val="000E0E13"/>
    <w:rsid w:val="00111244"/>
    <w:rsid w:val="001172C2"/>
    <w:rsid w:val="00123F63"/>
    <w:rsid w:val="0013607D"/>
    <w:rsid w:val="00145A88"/>
    <w:rsid w:val="00157ED2"/>
    <w:rsid w:val="00171333"/>
    <w:rsid w:val="001823D6"/>
    <w:rsid w:val="00195A69"/>
    <w:rsid w:val="001A12B1"/>
    <w:rsid w:val="001A13FA"/>
    <w:rsid w:val="001A450D"/>
    <w:rsid w:val="001A5E5B"/>
    <w:rsid w:val="001A5EF4"/>
    <w:rsid w:val="001B1627"/>
    <w:rsid w:val="001D6182"/>
    <w:rsid w:val="001E6CDF"/>
    <w:rsid w:val="002058BC"/>
    <w:rsid w:val="00223069"/>
    <w:rsid w:val="002244B3"/>
    <w:rsid w:val="00252898"/>
    <w:rsid w:val="002576C6"/>
    <w:rsid w:val="002641FF"/>
    <w:rsid w:val="00274BDC"/>
    <w:rsid w:val="00276EB2"/>
    <w:rsid w:val="00277BB8"/>
    <w:rsid w:val="00280CD7"/>
    <w:rsid w:val="00280EE8"/>
    <w:rsid w:val="00284A40"/>
    <w:rsid w:val="00290D3F"/>
    <w:rsid w:val="00292B6B"/>
    <w:rsid w:val="002967BB"/>
    <w:rsid w:val="002969AC"/>
    <w:rsid w:val="002A0DA0"/>
    <w:rsid w:val="002A1863"/>
    <w:rsid w:val="002A3599"/>
    <w:rsid w:val="002A69D7"/>
    <w:rsid w:val="002B002C"/>
    <w:rsid w:val="002D7856"/>
    <w:rsid w:val="002E2706"/>
    <w:rsid w:val="002F7393"/>
    <w:rsid w:val="003073E2"/>
    <w:rsid w:val="00310D3A"/>
    <w:rsid w:val="00311993"/>
    <w:rsid w:val="0032501C"/>
    <w:rsid w:val="0032636C"/>
    <w:rsid w:val="00326AFD"/>
    <w:rsid w:val="003334D8"/>
    <w:rsid w:val="00341698"/>
    <w:rsid w:val="00344404"/>
    <w:rsid w:val="003746A2"/>
    <w:rsid w:val="00396F82"/>
    <w:rsid w:val="003C109D"/>
    <w:rsid w:val="003C57F5"/>
    <w:rsid w:val="003D42E4"/>
    <w:rsid w:val="003D722B"/>
    <w:rsid w:val="003D77DB"/>
    <w:rsid w:val="003E2F91"/>
    <w:rsid w:val="003E6D70"/>
    <w:rsid w:val="003E7F8A"/>
    <w:rsid w:val="003F219C"/>
    <w:rsid w:val="003F4FCC"/>
    <w:rsid w:val="0040080D"/>
    <w:rsid w:val="004208C3"/>
    <w:rsid w:val="00424F89"/>
    <w:rsid w:val="00430862"/>
    <w:rsid w:val="00434A7E"/>
    <w:rsid w:val="00434F04"/>
    <w:rsid w:val="00437074"/>
    <w:rsid w:val="004378BB"/>
    <w:rsid w:val="00443DFD"/>
    <w:rsid w:val="004464AC"/>
    <w:rsid w:val="004473DB"/>
    <w:rsid w:val="00447E97"/>
    <w:rsid w:val="00457F0C"/>
    <w:rsid w:val="00472FF1"/>
    <w:rsid w:val="00486219"/>
    <w:rsid w:val="00496925"/>
    <w:rsid w:val="004A7265"/>
    <w:rsid w:val="004B6924"/>
    <w:rsid w:val="004C037E"/>
    <w:rsid w:val="004C0B08"/>
    <w:rsid w:val="004C55D7"/>
    <w:rsid w:val="004D29A6"/>
    <w:rsid w:val="004D39A9"/>
    <w:rsid w:val="004D453B"/>
    <w:rsid w:val="004F028B"/>
    <w:rsid w:val="00503AD4"/>
    <w:rsid w:val="005064FB"/>
    <w:rsid w:val="00534618"/>
    <w:rsid w:val="00536932"/>
    <w:rsid w:val="00537111"/>
    <w:rsid w:val="00575579"/>
    <w:rsid w:val="00581C5E"/>
    <w:rsid w:val="00586BDF"/>
    <w:rsid w:val="005938F7"/>
    <w:rsid w:val="00593CFF"/>
    <w:rsid w:val="005A278D"/>
    <w:rsid w:val="005C1094"/>
    <w:rsid w:val="005E6462"/>
    <w:rsid w:val="006069A4"/>
    <w:rsid w:val="006073B4"/>
    <w:rsid w:val="00613AAF"/>
    <w:rsid w:val="00621058"/>
    <w:rsid w:val="00630C51"/>
    <w:rsid w:val="00642914"/>
    <w:rsid w:val="0065232A"/>
    <w:rsid w:val="0066549B"/>
    <w:rsid w:val="00667744"/>
    <w:rsid w:val="00684AD0"/>
    <w:rsid w:val="00694B92"/>
    <w:rsid w:val="00696822"/>
    <w:rsid w:val="006A3C99"/>
    <w:rsid w:val="006A7B9A"/>
    <w:rsid w:val="006B4B42"/>
    <w:rsid w:val="006C407F"/>
    <w:rsid w:val="006C57E1"/>
    <w:rsid w:val="006C65D8"/>
    <w:rsid w:val="006D782C"/>
    <w:rsid w:val="006E21D9"/>
    <w:rsid w:val="006F1063"/>
    <w:rsid w:val="00702412"/>
    <w:rsid w:val="007223C0"/>
    <w:rsid w:val="00733261"/>
    <w:rsid w:val="00754638"/>
    <w:rsid w:val="007547F3"/>
    <w:rsid w:val="00762DEE"/>
    <w:rsid w:val="007715EF"/>
    <w:rsid w:val="0077256F"/>
    <w:rsid w:val="0077363C"/>
    <w:rsid w:val="00787223"/>
    <w:rsid w:val="00787428"/>
    <w:rsid w:val="0078762B"/>
    <w:rsid w:val="007D1978"/>
    <w:rsid w:val="007D4369"/>
    <w:rsid w:val="007D6C78"/>
    <w:rsid w:val="007D788D"/>
    <w:rsid w:val="007E61A4"/>
    <w:rsid w:val="007F13FE"/>
    <w:rsid w:val="007F26E5"/>
    <w:rsid w:val="008042F7"/>
    <w:rsid w:val="008051F8"/>
    <w:rsid w:val="00813FD2"/>
    <w:rsid w:val="00815816"/>
    <w:rsid w:val="00817FFE"/>
    <w:rsid w:val="00827B0C"/>
    <w:rsid w:val="00832C1A"/>
    <w:rsid w:val="00855A7B"/>
    <w:rsid w:val="00867528"/>
    <w:rsid w:val="008730D6"/>
    <w:rsid w:val="00896C3F"/>
    <w:rsid w:val="008A18A7"/>
    <w:rsid w:val="008A342D"/>
    <w:rsid w:val="008A7ACC"/>
    <w:rsid w:val="008C1EF4"/>
    <w:rsid w:val="008C5197"/>
    <w:rsid w:val="008D0837"/>
    <w:rsid w:val="008D1307"/>
    <w:rsid w:val="008D3BBD"/>
    <w:rsid w:val="008F077B"/>
    <w:rsid w:val="008F6AF6"/>
    <w:rsid w:val="009008D8"/>
    <w:rsid w:val="00901DA7"/>
    <w:rsid w:val="009117FD"/>
    <w:rsid w:val="009118C7"/>
    <w:rsid w:val="009307A3"/>
    <w:rsid w:val="00931104"/>
    <w:rsid w:val="00943723"/>
    <w:rsid w:val="00945ECD"/>
    <w:rsid w:val="00952FF4"/>
    <w:rsid w:val="00955799"/>
    <w:rsid w:val="009558D4"/>
    <w:rsid w:val="00960103"/>
    <w:rsid w:val="00961E21"/>
    <w:rsid w:val="009642F1"/>
    <w:rsid w:val="00975B7B"/>
    <w:rsid w:val="00977E72"/>
    <w:rsid w:val="00984E3B"/>
    <w:rsid w:val="009948F2"/>
    <w:rsid w:val="009A51F6"/>
    <w:rsid w:val="009B102B"/>
    <w:rsid w:val="009B417D"/>
    <w:rsid w:val="009B4DC4"/>
    <w:rsid w:val="009C5DA7"/>
    <w:rsid w:val="009C6B93"/>
    <w:rsid w:val="009D4F9E"/>
    <w:rsid w:val="009D5427"/>
    <w:rsid w:val="009E7F71"/>
    <w:rsid w:val="00A00C01"/>
    <w:rsid w:val="00A0398C"/>
    <w:rsid w:val="00A043D4"/>
    <w:rsid w:val="00A05755"/>
    <w:rsid w:val="00A1303C"/>
    <w:rsid w:val="00A13A6B"/>
    <w:rsid w:val="00A40FFA"/>
    <w:rsid w:val="00A4400C"/>
    <w:rsid w:val="00A54AC8"/>
    <w:rsid w:val="00A62BF1"/>
    <w:rsid w:val="00A65EE9"/>
    <w:rsid w:val="00A83B03"/>
    <w:rsid w:val="00A90398"/>
    <w:rsid w:val="00AA0D94"/>
    <w:rsid w:val="00B04F36"/>
    <w:rsid w:val="00B078CF"/>
    <w:rsid w:val="00B2357B"/>
    <w:rsid w:val="00B277E5"/>
    <w:rsid w:val="00B50347"/>
    <w:rsid w:val="00B523C8"/>
    <w:rsid w:val="00B529B4"/>
    <w:rsid w:val="00B53B65"/>
    <w:rsid w:val="00B63831"/>
    <w:rsid w:val="00B639AF"/>
    <w:rsid w:val="00B6775D"/>
    <w:rsid w:val="00B744D5"/>
    <w:rsid w:val="00B80012"/>
    <w:rsid w:val="00B9729F"/>
    <w:rsid w:val="00B977D0"/>
    <w:rsid w:val="00B97BF0"/>
    <w:rsid w:val="00BA19DA"/>
    <w:rsid w:val="00BB1806"/>
    <w:rsid w:val="00BB4714"/>
    <w:rsid w:val="00BC1C3B"/>
    <w:rsid w:val="00BC4320"/>
    <w:rsid w:val="00BC4FBB"/>
    <w:rsid w:val="00BE796E"/>
    <w:rsid w:val="00BF7E24"/>
    <w:rsid w:val="00C00BBF"/>
    <w:rsid w:val="00C01C2C"/>
    <w:rsid w:val="00C1056F"/>
    <w:rsid w:val="00C32567"/>
    <w:rsid w:val="00C34F0B"/>
    <w:rsid w:val="00C372C3"/>
    <w:rsid w:val="00C50F61"/>
    <w:rsid w:val="00C541D6"/>
    <w:rsid w:val="00C76064"/>
    <w:rsid w:val="00C846ED"/>
    <w:rsid w:val="00C93D5B"/>
    <w:rsid w:val="00CA0035"/>
    <w:rsid w:val="00CA00A9"/>
    <w:rsid w:val="00CA1C00"/>
    <w:rsid w:val="00CA32AB"/>
    <w:rsid w:val="00CA4FFD"/>
    <w:rsid w:val="00CA7638"/>
    <w:rsid w:val="00CB5A3C"/>
    <w:rsid w:val="00CC733E"/>
    <w:rsid w:val="00CD494B"/>
    <w:rsid w:val="00D26797"/>
    <w:rsid w:val="00D464BE"/>
    <w:rsid w:val="00D50B76"/>
    <w:rsid w:val="00D5222E"/>
    <w:rsid w:val="00D66F22"/>
    <w:rsid w:val="00D83642"/>
    <w:rsid w:val="00D87DE3"/>
    <w:rsid w:val="00D91E3C"/>
    <w:rsid w:val="00DB4669"/>
    <w:rsid w:val="00DB47AC"/>
    <w:rsid w:val="00DC028B"/>
    <w:rsid w:val="00DD03F3"/>
    <w:rsid w:val="00DD0C61"/>
    <w:rsid w:val="00DD32C4"/>
    <w:rsid w:val="00DE08C5"/>
    <w:rsid w:val="00DE2A53"/>
    <w:rsid w:val="00DE5EA3"/>
    <w:rsid w:val="00DF137C"/>
    <w:rsid w:val="00DF7503"/>
    <w:rsid w:val="00E03303"/>
    <w:rsid w:val="00E33012"/>
    <w:rsid w:val="00E35462"/>
    <w:rsid w:val="00E4074B"/>
    <w:rsid w:val="00E415B6"/>
    <w:rsid w:val="00E46A14"/>
    <w:rsid w:val="00E64A27"/>
    <w:rsid w:val="00E70C60"/>
    <w:rsid w:val="00E851FB"/>
    <w:rsid w:val="00EA4D42"/>
    <w:rsid w:val="00EB394F"/>
    <w:rsid w:val="00EB3EA9"/>
    <w:rsid w:val="00EB7E7F"/>
    <w:rsid w:val="00EC49EA"/>
    <w:rsid w:val="00EC7C18"/>
    <w:rsid w:val="00EE419A"/>
    <w:rsid w:val="00EF176D"/>
    <w:rsid w:val="00EF7C63"/>
    <w:rsid w:val="00F0470C"/>
    <w:rsid w:val="00F04757"/>
    <w:rsid w:val="00F40D6C"/>
    <w:rsid w:val="00F44526"/>
    <w:rsid w:val="00F46B2F"/>
    <w:rsid w:val="00F62621"/>
    <w:rsid w:val="00F649A9"/>
    <w:rsid w:val="00F6522D"/>
    <w:rsid w:val="00F767EC"/>
    <w:rsid w:val="00F8486C"/>
    <w:rsid w:val="00F92EB5"/>
    <w:rsid w:val="00FB67FC"/>
    <w:rsid w:val="00FC0BB2"/>
    <w:rsid w:val="00FC0C4C"/>
    <w:rsid w:val="00FD33AB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695C"/>
  <w15:docId w15:val="{23210F08-5123-4D37-90EF-7340B3836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3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3C8"/>
    <w:pPr>
      <w:ind w:left="720"/>
      <w:contextualSpacing/>
    </w:pPr>
  </w:style>
  <w:style w:type="paragraph" w:styleId="a5">
    <w:name w:val="No Spacing"/>
    <w:uiPriority w:val="1"/>
    <w:qFormat/>
    <w:rsid w:val="00C00B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6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Азат Хабибуллин</cp:lastModifiedBy>
  <cp:revision>17</cp:revision>
  <dcterms:created xsi:type="dcterms:W3CDTF">2022-06-23T15:46:00Z</dcterms:created>
  <dcterms:modified xsi:type="dcterms:W3CDTF">2025-02-15T13:55:00Z</dcterms:modified>
</cp:coreProperties>
</file>